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bCs/>
        </w:rPr>
      </w:pPr>
      <w:r>
        <w:rPr>
          <w:b/>
          <w:bCs/>
        </w:rPr>
        <w:t>ALLEGATO A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/>
      </w:pPr>
      <w:r>
        <w:rPr>
          <w:b/>
          <w:bCs/>
          <w:i/>
          <w:iCs/>
        </w:rPr>
        <w:t xml:space="preserve">BANDO DI GARA PER L’AFFIDAMENTO DEL SERVIZIO DI FORNITURA E DISTRIBUZIONE DI 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MERENDE FRESCHE CONFEZIONATE</w:t>
      </w:r>
    </w:p>
    <w:p>
      <w:pPr>
        <w:pStyle w:val="Defaul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Defaul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CIG: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A (da inserire nella busta 1 – DOCUMENTAZIONE AMMINISTRATIVA)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DOMANDA DI PARTECIPAZIONE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_______________________________________ nato a 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___________________________ Codice Fiscale_______________________________________________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(carica sociale)_________________________________________________________________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della Ditta _______________________________ sede legale______________________________________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sede operativa ______________________________________partita IVA____________________________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n. telefono___________________________________ n. fax 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e-mail_________________________________________ data di fondazione _________________________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ditta/società sopraindicata venga ammessa a partecipare BANDO DI GARA PER L’AFFIDAMENTO DEL SERVIZIO DI FORNITURA E DISTRIBUZIONE DI </w:t>
      </w: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</w:rPr>
        <w:t>MERENDE FRESCHE CONFEZIONATE</w:t>
      </w:r>
      <w:r>
        <w:rPr>
          <w:sz w:val="22"/>
          <w:szCs w:val="22"/>
        </w:rPr>
        <w:t xml:space="preserve"> AL  LICEO SCIENTIFICO “A. DI SAVOIA” DI PISTOIA.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Timbro e Firma del Legale Rappresentante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_______________________________________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e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653e0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1</Pages>
  <Words>104</Words>
  <Characters>1111</Characters>
  <CharactersWithSpaces>1212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2016-11-28T09:26:00Z</dcterms:created>
  <dc:creator>preside</dc:creator>
  <dc:description/>
  <dc:language>it-IT</dc:language>
  <cp:lastModifiedBy/>
  <dcterms:modified xsi:type="dcterms:W3CDTF">2021-12-29T09:17:54Z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