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3" w:rsidRPr="00085BE0" w:rsidRDefault="00F20E83" w:rsidP="00F2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LABORATORIO TEATRALE</w:t>
      </w:r>
    </w:p>
    <w:p w:rsidR="00F20E83" w:rsidRDefault="00F20E83" w:rsidP="00F2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2DE2">
        <w:rPr>
          <w:rFonts w:ascii="Times New Roman" w:eastAsia="Times New Roman" w:hAnsi="Times New Roman" w:cs="Times New Roman"/>
          <w:sz w:val="24"/>
          <w:szCs w:val="24"/>
          <w:lang w:eastAsia="it-IT"/>
        </w:rPr>
        <w:t>(di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Massimiliano Barbini e</w:t>
      </w: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Isabella </w:t>
      </w:r>
      <w:proofErr w:type="spellStart"/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>Lottini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72DE2" w:rsidRDefault="00172DE2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BE0" w:rsidRDefault="00085BE0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2DE2" w:rsidRPr="00F20E83" w:rsidRDefault="00172DE2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partire dai giochi,  dagli esercizi e dalle improvvisazioni che fanno parte del normale training </w:t>
      </w:r>
      <w:proofErr w:type="spellStart"/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attoriale</w:t>
      </w:r>
      <w:proofErr w:type="spellEnd"/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i partecipanti potranno  prendere confidenza con le possibilità espressive del proprio corpo, sviluppare capacità di osservazione e scoprire potenzialità di interazione e comunicazione con gli altri. Lo scopo non è certo quello di formare degli attori, ma aiutare a scoprire parti di noi che di solito restano in secondo piano e, se non altro, divenire  spettatori più consapevoli del lavoro </w:t>
      </w:r>
      <w:proofErr w:type="spellStart"/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attoriale</w:t>
      </w:r>
      <w:proofErr w:type="spellEnd"/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p w:rsidR="00172DE2" w:rsidRPr="00F20E83" w:rsidRDefault="00172DE2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E83" w:rsidRDefault="00F20E83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Laboratorio teatrale propone 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8-10 incontri</w:t>
      </w:r>
      <w:r w:rsidR="00172D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che si terranno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pomeriggio del 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giovedì</w:t>
      </w:r>
      <w:r w:rsidR="00172D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nella fascia oraria che </w:t>
      </w:r>
      <w:r w:rsidR="00085BE0">
        <w:rPr>
          <w:rFonts w:ascii="Times New Roman" w:eastAsia="Times New Roman" w:hAnsi="Times New Roman" w:cs="Times New Roman"/>
          <w:sz w:val="24"/>
          <w:szCs w:val="24"/>
          <w:lang w:eastAsia="it-IT"/>
        </w:rPr>
        <w:t>riscuoterà il maggior numero di adesioni</w:t>
      </w:r>
      <w:r w:rsidR="00172D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le due che vengono proposte: </w:t>
      </w:r>
      <w:r w:rsidR="00172DE2"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15,00-16,30</w:t>
      </w:r>
      <w:r w:rsidR="00172D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2DE2"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</w:t>
      </w:r>
      <w:r w:rsidR="00172DE2"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</w:t>
      </w:r>
      <w:r w:rsidR="00172DE2"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-18,30</w:t>
      </w:r>
      <w:r w:rsidR="00085BE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85BE0" w:rsidRDefault="00085BE0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BE0" w:rsidRPr="00F20E83" w:rsidRDefault="00085BE0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iscrizioni possono essere inoltrate via mail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brevi-manu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segreteria amministrativa (sig.ra Tempestini Paola), oppure direttamente ai genitori proponenti</w:t>
      </w:r>
      <w:r w:rsidR="000B3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4" w:history="1">
        <w:r w:rsidR="000B3FEC" w:rsidRPr="00210DD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massibarbini@gmail.com</w:t>
        </w:r>
      </w:hyperlink>
      <w:r w:rsidR="000B3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="000B3FEC" w:rsidRPr="00210DD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isabella.lottini@gmail.com</w:t>
        </w:r>
      </w:hyperlink>
      <w:r w:rsidR="00A111E2">
        <w:t>)</w:t>
      </w:r>
      <w:r w:rsidR="000B3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entro sabato 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25 marzo p.v.</w:t>
      </w:r>
      <w:r w:rsidRPr="00085B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primo incontro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previsto per 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giovedì </w:t>
      </w:r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Pr="00F20E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marzo</w:t>
      </w:r>
      <w:r w:rsidRPr="00085B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0E83" w:rsidRPr="00F20E83" w:rsidRDefault="00F20E83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E83" w:rsidRPr="00F20E83" w:rsidRDefault="00F20E83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tempo a disposizione si tratterà ovviamente di un assaggio, ma se qualcuno fosse interessato a proseguir</w:t>
      </w:r>
      <w:r w:rsidR="00085BE0">
        <w:rPr>
          <w:rFonts w:ascii="Times New Roman" w:eastAsia="Times New Roman" w:hAnsi="Times New Roman" w:cs="Times New Roman"/>
          <w:sz w:val="24"/>
          <w:szCs w:val="24"/>
          <w:lang w:eastAsia="it-IT"/>
        </w:rPr>
        <w:t>e l'esperienza potremmo partire</w:t>
      </w: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prossimo settembre con</w:t>
      </w:r>
      <w:r w:rsidR="00085B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possibilità e tempo a disposizione per l’approfondimento e affinamento di quanto indicato più sopra</w:t>
      </w: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20E83" w:rsidRPr="00F20E83" w:rsidRDefault="00F20E83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E83" w:rsidRPr="00F20E83" w:rsidRDefault="00F20E83" w:rsidP="0017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0F0E" w:rsidRDefault="00085BE0" w:rsidP="00085BE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Massimiliano Barbini e</w:t>
      </w:r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Isabella </w:t>
      </w:r>
      <w:proofErr w:type="spellStart"/>
      <w:r w:rsidRPr="00F20E83">
        <w:rPr>
          <w:rFonts w:ascii="Times New Roman" w:eastAsia="Times New Roman" w:hAnsi="Times New Roman" w:cs="Times New Roman"/>
          <w:sz w:val="24"/>
          <w:szCs w:val="24"/>
          <w:lang w:eastAsia="it-IT"/>
        </w:rPr>
        <w:t>Lottini</w:t>
      </w:r>
      <w:proofErr w:type="spellEnd"/>
    </w:p>
    <w:sectPr w:rsidR="00300F0E" w:rsidSect="00300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20E83"/>
    <w:rsid w:val="00085BE0"/>
    <w:rsid w:val="000B3FEC"/>
    <w:rsid w:val="00133637"/>
    <w:rsid w:val="00172DE2"/>
    <w:rsid w:val="00300F0E"/>
    <w:rsid w:val="003937DC"/>
    <w:rsid w:val="00A111E2"/>
    <w:rsid w:val="00F2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a.lottini@gmail.com" TargetMode="External"/><Relationship Id="rId4" Type="http://schemas.openxmlformats.org/officeDocument/2006/relationships/hyperlink" Target="mailto:massibarb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rocco zari</cp:lastModifiedBy>
  <cp:revision>3</cp:revision>
  <dcterms:created xsi:type="dcterms:W3CDTF">2017-03-16T10:48:00Z</dcterms:created>
  <dcterms:modified xsi:type="dcterms:W3CDTF">2017-03-16T12:08:00Z</dcterms:modified>
</cp:coreProperties>
</file>